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4B" w:rsidRDefault="00E40CC8">
      <w:pPr>
        <w:numPr>
          <w:ilvl w:val="0"/>
          <w:numId w:val="1"/>
        </w:numPr>
        <w:contextualSpacing/>
      </w:pPr>
      <w:bookmarkStart w:id="0" w:name="_GoBack"/>
      <w:bookmarkEnd w:id="0"/>
      <w:r>
        <w:t xml:space="preserve">Meeting called to order at 9:00 pm on Tuesday Feb 27th </w:t>
      </w:r>
    </w:p>
    <w:p w:rsidR="000B2D4B" w:rsidRDefault="00E40CC8">
      <w:pPr>
        <w:numPr>
          <w:ilvl w:val="0"/>
          <w:numId w:val="1"/>
        </w:numPr>
        <w:contextualSpacing/>
      </w:pPr>
      <w:r>
        <w:t>Approval of Minutes</w:t>
      </w:r>
    </w:p>
    <w:p w:rsidR="000B2D4B" w:rsidRDefault="00E40CC8">
      <w:pPr>
        <w:numPr>
          <w:ilvl w:val="2"/>
          <w:numId w:val="1"/>
        </w:numPr>
        <w:contextualSpacing/>
      </w:pPr>
      <w:r>
        <w:t>Motion by: Natasha</w:t>
      </w:r>
    </w:p>
    <w:p w:rsidR="000B2D4B" w:rsidRDefault="00E40CC8">
      <w:pPr>
        <w:numPr>
          <w:ilvl w:val="2"/>
          <w:numId w:val="1"/>
        </w:numPr>
        <w:contextualSpacing/>
      </w:pPr>
      <w:r>
        <w:t xml:space="preserve">Seconded by: Walker </w:t>
      </w:r>
    </w:p>
    <w:p w:rsidR="000B2D4B" w:rsidRDefault="00E40CC8">
      <w:pPr>
        <w:numPr>
          <w:ilvl w:val="0"/>
          <w:numId w:val="1"/>
        </w:numPr>
        <w:contextualSpacing/>
      </w:pPr>
      <w:r>
        <w:t>Officer Reports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President Adam </w:t>
      </w:r>
      <w:proofErr w:type="spellStart"/>
      <w:r>
        <w:t>Croasmun</w:t>
      </w:r>
      <w:proofErr w:type="spellEnd"/>
      <w:proofErr w:type="gramStart"/>
      <w:r>
        <w:t>:.</w:t>
      </w:r>
      <w:proofErr w:type="gramEnd"/>
      <w:r>
        <w:t xml:space="preserve"> The amendment changing senate positions has passed. Next week we are meeting at Dr. Greiner’s house. 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Vice President Chelsea Williams: The NYC flyer is out if you could share it on social media to get the word out we’d appreciate </w:t>
      </w:r>
      <w:r>
        <w:t xml:space="preserve">it. The tickets will be sold at 6:00 am </w:t>
      </w:r>
      <w:proofErr w:type="gramStart"/>
      <w:r>
        <w:t>an it</w:t>
      </w:r>
      <w:proofErr w:type="gramEnd"/>
      <w:r>
        <w:t xml:space="preserve"> will be a first come first serve basis. The tickets will be sold at $50 a </w:t>
      </w:r>
      <w:proofErr w:type="spellStart"/>
      <w:r>
        <w:t>peice</w:t>
      </w:r>
      <w:proofErr w:type="spellEnd"/>
      <w:r>
        <w:t xml:space="preserve">. 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Treasure Zach Rhodes: Our budget is still at $10,980.57. The International club will be presenting their funding packet today. 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Secretary Gage Sutton: Membership committee stay after. </w:t>
      </w:r>
    </w:p>
    <w:p w:rsidR="000B2D4B" w:rsidRDefault="00E40CC8">
      <w:r>
        <w:t xml:space="preserve"> </w:t>
      </w:r>
    </w:p>
    <w:p w:rsidR="000B2D4B" w:rsidRDefault="00E40CC8">
      <w:pPr>
        <w:numPr>
          <w:ilvl w:val="0"/>
          <w:numId w:val="1"/>
        </w:numPr>
        <w:contextualSpacing/>
      </w:pPr>
      <w:r>
        <w:t>Open Discussion</w:t>
      </w:r>
    </w:p>
    <w:p w:rsidR="000B2D4B" w:rsidRDefault="00E40CC8">
      <w:pPr>
        <w:numPr>
          <w:ilvl w:val="1"/>
          <w:numId w:val="1"/>
        </w:numPr>
        <w:contextualSpacing/>
      </w:pPr>
      <w:r>
        <w:t>Hunter: Are the NYC tickets cash only?</w:t>
      </w:r>
    </w:p>
    <w:p w:rsidR="000B2D4B" w:rsidRDefault="00E40CC8">
      <w:pPr>
        <w:numPr>
          <w:ilvl w:val="1"/>
          <w:numId w:val="1"/>
        </w:numPr>
        <w:contextualSpacing/>
      </w:pPr>
      <w:r>
        <w:t>Chelsea: Yes. That as well as any information needed will also be on the flyer.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Anna: Would we have a waitlist? I </w:t>
      </w:r>
      <w:proofErr w:type="gramStart"/>
      <w:r>
        <w:t>Believe</w:t>
      </w:r>
      <w:proofErr w:type="gramEnd"/>
      <w:r>
        <w:t xml:space="preserve"> we should do a first</w:t>
      </w:r>
      <w:r>
        <w:t xml:space="preserve"> come first serve if we do. 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Chelsea: It’s complicated but if there are cancellations the tickets will be put up </w:t>
      </w:r>
      <w:proofErr w:type="gramStart"/>
      <w:r>
        <w:t>for</w:t>
      </w:r>
      <w:proofErr w:type="gramEnd"/>
      <w:r>
        <w:t xml:space="preserve"> sale again. </w:t>
      </w:r>
    </w:p>
    <w:p w:rsidR="000B2D4B" w:rsidRDefault="00E40CC8">
      <w:pPr>
        <w:numPr>
          <w:ilvl w:val="1"/>
          <w:numId w:val="1"/>
        </w:numPr>
        <w:contextualSpacing/>
      </w:pPr>
      <w:r>
        <w:t>Lane: How are we handling guest forms?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Chelsea: They will be given out when we sell the tickets, and will need to be returned </w:t>
      </w:r>
      <w:r>
        <w:t xml:space="preserve">by a certain date.  </w:t>
      </w:r>
    </w:p>
    <w:p w:rsidR="000B2D4B" w:rsidRDefault="000B2D4B">
      <w:pPr>
        <w:ind w:left="720"/>
      </w:pPr>
    </w:p>
    <w:p w:rsidR="000B2D4B" w:rsidRDefault="00E40CC8">
      <w:pPr>
        <w:numPr>
          <w:ilvl w:val="0"/>
          <w:numId w:val="1"/>
        </w:numPr>
        <w:contextualSpacing/>
      </w:pPr>
      <w:r>
        <w:t>Constituent Time</w:t>
      </w:r>
    </w:p>
    <w:p w:rsidR="000B2D4B" w:rsidRDefault="00E40CC8">
      <w:pPr>
        <w:numPr>
          <w:ilvl w:val="1"/>
          <w:numId w:val="1"/>
        </w:numPr>
        <w:contextualSpacing/>
      </w:pPr>
      <w:r>
        <w:t>Chi Omega: My friend is a graduate student are they considered a guest?</w:t>
      </w:r>
    </w:p>
    <w:p w:rsidR="000B2D4B" w:rsidRDefault="00E40CC8">
      <w:pPr>
        <w:numPr>
          <w:ilvl w:val="1"/>
          <w:numId w:val="1"/>
        </w:numPr>
        <w:contextualSpacing/>
      </w:pPr>
      <w:r>
        <w:t>Chelsea: No they are a student at WLU so they can get their own ticket.</w:t>
      </w:r>
    </w:p>
    <w:p w:rsidR="000B2D4B" w:rsidRDefault="00E40CC8">
      <w:pPr>
        <w:numPr>
          <w:ilvl w:val="1"/>
          <w:numId w:val="1"/>
        </w:numPr>
        <w:contextualSpacing/>
      </w:pPr>
      <w:r>
        <w:t>International Club: We are seeking $700.00 for the international food fes</w:t>
      </w:r>
      <w:r>
        <w:t>tival</w:t>
      </w:r>
      <w:proofErr w:type="gramStart"/>
      <w:r>
        <w:t>..</w:t>
      </w:r>
      <w:proofErr w:type="gramEnd"/>
      <w:r>
        <w:t xml:space="preserve"> This event is open to the entire campus </w:t>
      </w:r>
      <w:proofErr w:type="gramStart"/>
      <w:r>
        <w:t>an allows</w:t>
      </w:r>
      <w:proofErr w:type="gramEnd"/>
      <w:r>
        <w:t xml:space="preserve"> the students to share their culture with the other students. We have 11 students who are taking part in this event. </w:t>
      </w:r>
    </w:p>
    <w:p w:rsidR="000B2D4B" w:rsidRDefault="000B2D4B">
      <w:pPr>
        <w:ind w:left="720"/>
      </w:pPr>
    </w:p>
    <w:p w:rsidR="000B2D4B" w:rsidRDefault="00E40CC8">
      <w:pPr>
        <w:numPr>
          <w:ilvl w:val="0"/>
          <w:numId w:val="1"/>
        </w:numPr>
        <w:contextualSpacing/>
      </w:pPr>
      <w:r>
        <w:t xml:space="preserve">Second Open Discussion </w:t>
      </w:r>
    </w:p>
    <w:p w:rsidR="000B2D4B" w:rsidRDefault="00E40CC8">
      <w:pPr>
        <w:numPr>
          <w:ilvl w:val="1"/>
          <w:numId w:val="1"/>
        </w:numPr>
        <w:contextualSpacing/>
      </w:pPr>
      <w:r>
        <w:t>Natasha: What are we doing with the Suggestion box?</w:t>
      </w:r>
    </w:p>
    <w:p w:rsidR="000B2D4B" w:rsidRDefault="00E40CC8">
      <w:pPr>
        <w:numPr>
          <w:ilvl w:val="1"/>
          <w:numId w:val="1"/>
        </w:numPr>
        <w:contextualSpacing/>
      </w:pPr>
      <w:r>
        <w:t>Adam</w:t>
      </w:r>
      <w:r>
        <w:t xml:space="preserve">: Last year a group of senators were the ones who fixed it up and got it setup so if we could get another group or individual to </w:t>
      </w:r>
      <w:proofErr w:type="spellStart"/>
      <w:r>
        <w:t>to</w:t>
      </w:r>
      <w:proofErr w:type="spellEnd"/>
      <w:r>
        <w:t xml:space="preserve"> it again they are more than welcome to use the office and supplies to reset it up.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Chelsea: We can supply the writing tools and supplies, but where do we think we should set it up. </w:t>
      </w:r>
    </w:p>
    <w:p w:rsidR="000B2D4B" w:rsidRDefault="00E40CC8">
      <w:pPr>
        <w:numPr>
          <w:ilvl w:val="1"/>
          <w:numId w:val="1"/>
        </w:numPr>
        <w:contextualSpacing/>
      </w:pPr>
      <w:r>
        <w:t>Natasha: The Union is the best place but not tucked away in a corner. Somewhere between the ballroom and the grill area.</w:t>
      </w:r>
    </w:p>
    <w:p w:rsidR="000B2D4B" w:rsidRDefault="00E40CC8">
      <w:pPr>
        <w:numPr>
          <w:ilvl w:val="1"/>
          <w:numId w:val="1"/>
        </w:numPr>
        <w:contextualSpacing/>
      </w:pPr>
      <w:r>
        <w:lastRenderedPageBreak/>
        <w:t xml:space="preserve">Chelsea: Guests must be a </w:t>
      </w:r>
      <w:proofErr w:type="spellStart"/>
      <w:r>
        <w:t>non West</w:t>
      </w:r>
      <w:proofErr w:type="spellEnd"/>
      <w:r>
        <w:t xml:space="preserve"> L</w:t>
      </w:r>
      <w:r>
        <w:t xml:space="preserve">iberty affiliate therefore no student </w:t>
      </w:r>
      <w:proofErr w:type="gramStart"/>
      <w:r>
        <w:t>may  buy</w:t>
      </w:r>
      <w:proofErr w:type="gramEnd"/>
      <w:r>
        <w:t xml:space="preserve"> a ticket for another student. Is there a more direct way I should word this to help everyone understand?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Anna: I think we should blatantly say every student must purchase their own ticket. </w:t>
      </w:r>
    </w:p>
    <w:p w:rsidR="000B2D4B" w:rsidRDefault="000B2D4B">
      <w:pPr>
        <w:ind w:left="720"/>
      </w:pPr>
    </w:p>
    <w:p w:rsidR="000B2D4B" w:rsidRDefault="00E40CC8">
      <w:pPr>
        <w:numPr>
          <w:ilvl w:val="0"/>
          <w:numId w:val="1"/>
        </w:numPr>
        <w:contextualSpacing/>
      </w:pPr>
      <w:r>
        <w:t>Motion to Adjourn</w:t>
      </w:r>
    </w:p>
    <w:p w:rsidR="000B2D4B" w:rsidRDefault="00E40CC8">
      <w:pPr>
        <w:numPr>
          <w:ilvl w:val="1"/>
          <w:numId w:val="1"/>
        </w:numPr>
        <w:contextualSpacing/>
      </w:pPr>
      <w:r>
        <w:t>Motion by: Trevor</w:t>
      </w:r>
    </w:p>
    <w:p w:rsidR="000B2D4B" w:rsidRDefault="00E40CC8">
      <w:pPr>
        <w:numPr>
          <w:ilvl w:val="1"/>
          <w:numId w:val="1"/>
        </w:numPr>
        <w:contextualSpacing/>
      </w:pPr>
      <w:r>
        <w:t xml:space="preserve">Seconded by: Natasha   </w:t>
      </w:r>
    </w:p>
    <w:p w:rsidR="000B2D4B" w:rsidRDefault="000B2D4B"/>
    <w:p w:rsidR="000B2D4B" w:rsidRDefault="000B2D4B"/>
    <w:p w:rsidR="000B2D4B" w:rsidRDefault="000B2D4B"/>
    <w:sectPr w:rsidR="000B2D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670"/>
    <w:multiLevelType w:val="multilevel"/>
    <w:tmpl w:val="617C34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2D4B"/>
    <w:rsid w:val="000B2D4B"/>
    <w:rsid w:val="00E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24EC1-9520-4676-9B57-524F174D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Marcella Snyder</cp:lastModifiedBy>
  <cp:revision>2</cp:revision>
  <dcterms:created xsi:type="dcterms:W3CDTF">2018-03-15T12:00:00Z</dcterms:created>
  <dcterms:modified xsi:type="dcterms:W3CDTF">2018-03-15T12:00:00Z</dcterms:modified>
</cp:coreProperties>
</file>